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07675B" w14:textId="77777777" w:rsidR="00EC2995" w:rsidRDefault="00EC2995" w:rsidP="00EC2995">
      <w:pPr>
        <w:spacing w:line="480" w:lineRule="auto"/>
        <w:jc w:val="center"/>
      </w:pPr>
    </w:p>
    <w:p w14:paraId="31120DC7" w14:textId="77777777" w:rsidR="00EC2995" w:rsidRDefault="00EC2995" w:rsidP="00EC2995">
      <w:pPr>
        <w:spacing w:line="480" w:lineRule="auto"/>
        <w:jc w:val="center"/>
      </w:pPr>
    </w:p>
    <w:p w14:paraId="5BAC08DC" w14:textId="77777777" w:rsidR="00EC2995" w:rsidRDefault="00EC2995" w:rsidP="00EC2995">
      <w:pPr>
        <w:spacing w:line="480" w:lineRule="auto"/>
        <w:jc w:val="center"/>
      </w:pPr>
    </w:p>
    <w:p w14:paraId="3E953F92" w14:textId="77777777" w:rsidR="00EC2995" w:rsidRDefault="00EC2995" w:rsidP="00EC2995">
      <w:pPr>
        <w:spacing w:line="480" w:lineRule="auto"/>
        <w:jc w:val="center"/>
      </w:pPr>
    </w:p>
    <w:p w14:paraId="6EFA765C" w14:textId="77777777" w:rsidR="00EC2995" w:rsidRDefault="00EC2995" w:rsidP="00EC2995">
      <w:pPr>
        <w:spacing w:line="480" w:lineRule="auto"/>
        <w:jc w:val="center"/>
      </w:pPr>
    </w:p>
    <w:p w14:paraId="02A000B4" w14:textId="77777777" w:rsidR="00EC2995" w:rsidRDefault="00EC2995" w:rsidP="00EC2995">
      <w:pPr>
        <w:spacing w:line="480" w:lineRule="auto"/>
        <w:jc w:val="center"/>
      </w:pPr>
    </w:p>
    <w:p w14:paraId="0DAB1C36" w14:textId="5D2812D1" w:rsidR="00EC2995" w:rsidRDefault="00EC2995" w:rsidP="00EC2995">
      <w:pPr>
        <w:spacing w:line="480" w:lineRule="auto"/>
        <w:jc w:val="center"/>
      </w:pPr>
    </w:p>
    <w:p w14:paraId="55271EC9" w14:textId="58D4E227" w:rsidR="00EC2995" w:rsidRDefault="00EC2995" w:rsidP="00EC2995">
      <w:pPr>
        <w:spacing w:line="480" w:lineRule="auto"/>
      </w:pPr>
    </w:p>
    <w:p w14:paraId="79F4E9E6" w14:textId="77777777" w:rsidR="00EC2995" w:rsidRDefault="00EC2995" w:rsidP="00EC2995">
      <w:pPr>
        <w:spacing w:line="480" w:lineRule="auto"/>
      </w:pPr>
    </w:p>
    <w:p w14:paraId="44B43F03" w14:textId="3573418B" w:rsidR="00EC2995" w:rsidRDefault="00EC2995" w:rsidP="00EC2995">
      <w:pPr>
        <w:spacing w:line="480" w:lineRule="auto"/>
        <w:jc w:val="center"/>
      </w:pPr>
      <w:r>
        <w:t>Current Theories and Practice:</w:t>
      </w:r>
    </w:p>
    <w:p w14:paraId="1DC78AB3" w14:textId="00AD9A5D" w:rsidR="00EC2995" w:rsidRDefault="00EC2995" w:rsidP="00EC2995">
      <w:pPr>
        <w:spacing w:line="480" w:lineRule="auto"/>
        <w:jc w:val="center"/>
      </w:pPr>
      <w:r>
        <w:t>Mental Health Experience</w:t>
      </w:r>
    </w:p>
    <w:p w14:paraId="1F079E1B" w14:textId="61DBDBDF" w:rsidR="00EC2995" w:rsidRDefault="00EC2995" w:rsidP="00EC2995">
      <w:pPr>
        <w:spacing w:line="480" w:lineRule="auto"/>
        <w:jc w:val="center"/>
      </w:pPr>
      <w:r>
        <w:t xml:space="preserve">Miah Hernandez </w:t>
      </w:r>
    </w:p>
    <w:p w14:paraId="4A8EF7F7" w14:textId="012F703E" w:rsidR="00EC2995" w:rsidRDefault="00EC2995" w:rsidP="00EC2995">
      <w:pPr>
        <w:spacing w:line="480" w:lineRule="auto"/>
        <w:jc w:val="center"/>
      </w:pPr>
      <w:r>
        <w:t xml:space="preserve">CSON IM 6 </w:t>
      </w:r>
    </w:p>
    <w:p w14:paraId="13F19B58" w14:textId="36E147E0" w:rsidR="00EC2995" w:rsidRDefault="00EC2995" w:rsidP="00EC2995">
      <w:pPr>
        <w:spacing w:line="480" w:lineRule="auto"/>
        <w:jc w:val="center"/>
      </w:pPr>
    </w:p>
    <w:p w14:paraId="7B8F3799" w14:textId="4054DB39" w:rsidR="00EC2995" w:rsidRDefault="00EC2995" w:rsidP="00EC2995">
      <w:pPr>
        <w:spacing w:line="480" w:lineRule="auto"/>
        <w:jc w:val="center"/>
      </w:pPr>
    </w:p>
    <w:p w14:paraId="126AF041" w14:textId="2B8F9939" w:rsidR="00EC2995" w:rsidRDefault="00EC2995" w:rsidP="00EC2995">
      <w:pPr>
        <w:spacing w:line="480" w:lineRule="auto"/>
        <w:jc w:val="center"/>
      </w:pPr>
    </w:p>
    <w:p w14:paraId="3EF5EE9B" w14:textId="7BCF9469" w:rsidR="00EC2995" w:rsidRDefault="00EC2995" w:rsidP="00EC2995">
      <w:pPr>
        <w:spacing w:line="480" w:lineRule="auto"/>
        <w:jc w:val="center"/>
      </w:pPr>
    </w:p>
    <w:p w14:paraId="657D73C2" w14:textId="18CEBDCF" w:rsidR="00EC2995" w:rsidRDefault="00EC2995" w:rsidP="00EC2995">
      <w:pPr>
        <w:spacing w:line="480" w:lineRule="auto"/>
        <w:jc w:val="center"/>
      </w:pPr>
    </w:p>
    <w:p w14:paraId="4E5469FE" w14:textId="17730D2B" w:rsidR="00EC2995" w:rsidRDefault="00EC2995" w:rsidP="00EC2995">
      <w:pPr>
        <w:spacing w:line="480" w:lineRule="auto"/>
        <w:jc w:val="center"/>
      </w:pPr>
    </w:p>
    <w:p w14:paraId="33CCE092" w14:textId="55D0127C" w:rsidR="00EC2995" w:rsidRDefault="00EC2995" w:rsidP="00EC2995">
      <w:pPr>
        <w:spacing w:line="480" w:lineRule="auto"/>
        <w:jc w:val="center"/>
      </w:pPr>
    </w:p>
    <w:p w14:paraId="08683DF2" w14:textId="43BE26CC" w:rsidR="00EC2995" w:rsidRDefault="00EC2995" w:rsidP="00EC2995">
      <w:pPr>
        <w:spacing w:line="480" w:lineRule="auto"/>
      </w:pPr>
    </w:p>
    <w:p w14:paraId="70E33EE4" w14:textId="77777777" w:rsidR="00EC2995" w:rsidRDefault="00EC2995" w:rsidP="00EC2995">
      <w:pPr>
        <w:spacing w:line="480" w:lineRule="auto"/>
      </w:pPr>
    </w:p>
    <w:p w14:paraId="51B2B689" w14:textId="270FEA79" w:rsidR="00EC2995" w:rsidRDefault="00EC2995" w:rsidP="00EC2995">
      <w:pPr>
        <w:spacing w:line="480" w:lineRule="auto"/>
        <w:jc w:val="center"/>
      </w:pPr>
      <w:r>
        <w:lastRenderedPageBreak/>
        <w:t>Clinical Experiences in Psychiatric Mental Health Nursing</w:t>
      </w:r>
    </w:p>
    <w:p w14:paraId="591190AE" w14:textId="77777777" w:rsidR="00941843" w:rsidRDefault="00EC2995" w:rsidP="00EC2995">
      <w:pPr>
        <w:spacing w:line="480" w:lineRule="auto"/>
      </w:pPr>
      <w:r>
        <w:tab/>
        <w:t xml:space="preserve">When I was first informed throughout my nursing school journey that one of the modules would contain the topic and teachings of Psychiatric Mental Health, I was somewhat worrisome. The term “psychiatric” can mean many things to people, and to me I associate the word with “crazy”. However, I do know after going through the “Part 1 Current Theories &amp; Practice” PowerPoint we should avoid the “C” word which I completely agree with.   </w:t>
      </w:r>
    </w:p>
    <w:p w14:paraId="28A2E885" w14:textId="5EB37D22" w:rsidR="00EC2995" w:rsidRDefault="00EC2995" w:rsidP="00941843">
      <w:pPr>
        <w:spacing w:line="480" w:lineRule="auto"/>
        <w:ind w:firstLine="720"/>
      </w:pPr>
      <w:r>
        <w:t xml:space="preserve">I am very unsure and anxious of what I will be encountering in my clinical rotation experiences.  Although my feelings towards Psychiatric Mental Health are unsure and anxious, I am eager to start this module and clinicals with an open and ready to learn mindset. I have never personally had any encounter with a friend or family member who has had any Psychiatric Mental Health problems, so I’m not sure how to interact with such patients that do, but I willing to learn and excited to make positive gains in my nursing career. </w:t>
      </w:r>
    </w:p>
    <w:p w14:paraId="11C48378" w14:textId="6626C8B1" w:rsidR="00941843" w:rsidRDefault="00941843" w:rsidP="00941843">
      <w:pPr>
        <w:spacing w:line="480" w:lineRule="auto"/>
        <w:jc w:val="center"/>
      </w:pPr>
      <w:r>
        <w:t>Experiences with Psychiatric Illnesses</w:t>
      </w:r>
    </w:p>
    <w:p w14:paraId="78EE2A87" w14:textId="49F42451" w:rsidR="00941843" w:rsidRDefault="00941843" w:rsidP="00941843">
      <w:pPr>
        <w:spacing w:line="480" w:lineRule="auto"/>
      </w:pPr>
      <w:r>
        <w:tab/>
        <w:t xml:space="preserve">I do not recall having any experiences with a friend or family member who </w:t>
      </w:r>
      <w:proofErr w:type="gramStart"/>
      <w:r>
        <w:t>has  any</w:t>
      </w:r>
      <w:proofErr w:type="gramEnd"/>
      <w:r>
        <w:t xml:space="preserve"> psychiatric illnesses. I do believe that mental illnesses are a very real disease and should be treated as any other disease with proper medication and adequate nursing care. I do know some people who believe mental illnesses aren’t necessarily “real” and that a person intentionally chooses to have a mental illness for reasons such as attention or empathy. I don’t believe that is the case, instead I believe any mental illnesses can be caused by many reasons we do not know of. Patients with any mental illness are still people and should be treated as such, regardless of anyone’s own personal thoughts. </w:t>
      </w:r>
    </w:p>
    <w:p w14:paraId="2B5463CE" w14:textId="4EBB8FAC" w:rsidR="00941843" w:rsidRDefault="00941843" w:rsidP="00941843">
      <w:pPr>
        <w:spacing w:line="480" w:lineRule="auto"/>
        <w:jc w:val="center"/>
      </w:pPr>
      <w:r>
        <w:t>Fears and Concerns</w:t>
      </w:r>
    </w:p>
    <w:p w14:paraId="0C83A024" w14:textId="2A3C0E40" w:rsidR="00941843" w:rsidRDefault="00941843" w:rsidP="00941843">
      <w:pPr>
        <w:spacing w:line="480" w:lineRule="auto"/>
      </w:pPr>
      <w:r>
        <w:lastRenderedPageBreak/>
        <w:tab/>
        <w:t xml:space="preserve">My biggest concern would be towards the Psychiatric clinicals, more specifically my safety in those settings. I know what occurs in movies or TV shows is not always completely accurate, however, from what I have seen previously I do have some worry about my safety in clinicals. I know the facilities and my instructors have the student’s safety and wellbeing one of their top priorities, but still the idea of a patient hitting or hurting me is still in the back of my mind. Even though I do have fears and concerns, I am also very open minded that my clinical rotations will go smoothly, and I will have nothing to worry about. Either way, whatever does occur in clinical rotations will be a learning experience and will be beneficial towards my nursing career. </w:t>
      </w:r>
    </w:p>
    <w:p w14:paraId="168EE0FB" w14:textId="06238995" w:rsidR="00941843" w:rsidRDefault="00941843" w:rsidP="00941843">
      <w:pPr>
        <w:spacing w:line="480" w:lineRule="auto"/>
        <w:jc w:val="center"/>
      </w:pPr>
      <w:r>
        <w:t>Expectations</w:t>
      </w:r>
    </w:p>
    <w:p w14:paraId="1C61C7F6" w14:textId="26CDB5F9" w:rsidR="00941843" w:rsidRDefault="00941843" w:rsidP="00941843">
      <w:pPr>
        <w:spacing w:line="480" w:lineRule="auto"/>
      </w:pPr>
      <w:r>
        <w:tab/>
        <w:t>Since I never really had any interaction with a person with a mental illness, I don’t know how the best way is to communicate and interact with one. After this module I would really like to have learned how to, or at least had enough experiences to figure out what will work best for me. I would also want to feel “comfortable” around a patient with a mental illness and not be scared or hesitant. I feel like both of these will really help me in my future career as a nurse. What I would want to learn would also fall under expectations I have for myself to have achieved after these next 8 weeks.</w:t>
      </w:r>
    </w:p>
    <w:p w14:paraId="687E96D1" w14:textId="36C6D7F9" w:rsidR="00941843" w:rsidRDefault="00941843" w:rsidP="00941843">
      <w:pPr>
        <w:spacing w:line="480" w:lineRule="auto"/>
        <w:jc w:val="center"/>
      </w:pPr>
      <w:r>
        <w:t>3 Questions</w:t>
      </w:r>
    </w:p>
    <w:p w14:paraId="05582F59" w14:textId="5178881A" w:rsidR="00941843" w:rsidRDefault="00941843" w:rsidP="00941843">
      <w:pPr>
        <w:spacing w:line="480" w:lineRule="auto"/>
      </w:pPr>
      <w:r>
        <w:tab/>
        <w:t>After going through this journaling assignment, I have had some thoughts and questions towards Psychiatric Mental Health that I would hope to have answered by the end of this module.</w:t>
      </w:r>
    </w:p>
    <w:p w14:paraId="180A3E4A" w14:textId="17D3535A" w:rsidR="00941843" w:rsidRDefault="00941843" w:rsidP="00941843">
      <w:pPr>
        <w:pStyle w:val="ListParagraph"/>
        <w:numPr>
          <w:ilvl w:val="0"/>
          <w:numId w:val="1"/>
        </w:numPr>
        <w:spacing w:line="480" w:lineRule="auto"/>
      </w:pPr>
      <w:r>
        <w:lastRenderedPageBreak/>
        <w:t>Does a person with a Psychiatric Mental Health illness know they have an illness, or do they believe they are normal and everyone else is the one with the illness?</w:t>
      </w:r>
    </w:p>
    <w:p w14:paraId="213162A3" w14:textId="7ECE7340" w:rsidR="00941843" w:rsidRDefault="00941843" w:rsidP="00941843">
      <w:pPr>
        <w:pStyle w:val="ListParagraph"/>
        <w:numPr>
          <w:ilvl w:val="0"/>
          <w:numId w:val="1"/>
        </w:numPr>
        <w:spacing w:line="480" w:lineRule="auto"/>
      </w:pPr>
      <w:r>
        <w:t>Are there any preventative measures one could do to keep from getting a mental illness or is it going to occur regardless?</w:t>
      </w:r>
    </w:p>
    <w:p w14:paraId="6789138F" w14:textId="43B3AAFD" w:rsidR="00941843" w:rsidRDefault="00941843" w:rsidP="00941843">
      <w:pPr>
        <w:pStyle w:val="ListParagraph"/>
        <w:numPr>
          <w:ilvl w:val="0"/>
          <w:numId w:val="1"/>
        </w:numPr>
        <w:spacing w:line="480" w:lineRule="auto"/>
      </w:pPr>
      <w:r>
        <w:t xml:space="preserve">What happens when a person with a </w:t>
      </w:r>
      <w:r>
        <w:t>Psychiatric Mental Health illness</w:t>
      </w:r>
      <w:r>
        <w:t xml:space="preserve"> doesn’t want to be treated? They are fine with how they are and don’t see anything wrong, what would happen then?</w:t>
      </w:r>
    </w:p>
    <w:p w14:paraId="60E91C6D" w14:textId="77777777" w:rsidR="00941843" w:rsidRDefault="00941843" w:rsidP="00941843">
      <w:pPr>
        <w:spacing w:line="480" w:lineRule="auto"/>
      </w:pPr>
    </w:p>
    <w:p w14:paraId="35E0674B" w14:textId="77777777" w:rsidR="00941843" w:rsidRDefault="00941843" w:rsidP="00941843">
      <w:pPr>
        <w:spacing w:line="480" w:lineRule="auto"/>
      </w:pPr>
    </w:p>
    <w:sectPr w:rsidR="00941843" w:rsidSect="00EC2995">
      <w:headerReference w:type="even" r:id="rId7"/>
      <w:headerReference w:type="default" r:id="rId8"/>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9ACE67" w14:textId="77777777" w:rsidR="000855A1" w:rsidRDefault="000855A1" w:rsidP="00EC2995">
      <w:r>
        <w:separator/>
      </w:r>
    </w:p>
  </w:endnote>
  <w:endnote w:type="continuationSeparator" w:id="0">
    <w:p w14:paraId="04958FFD" w14:textId="77777777" w:rsidR="000855A1" w:rsidRDefault="000855A1" w:rsidP="00EC2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31261719"/>
      <w:docPartObj>
        <w:docPartGallery w:val="Page Numbers (Bottom of Page)"/>
        <w:docPartUnique/>
      </w:docPartObj>
    </w:sdtPr>
    <w:sdtEndPr>
      <w:rPr>
        <w:rStyle w:val="PageNumber"/>
      </w:rPr>
    </w:sdtEndPr>
    <w:sdtContent>
      <w:p w14:paraId="1ED46653" w14:textId="50A9AFB2" w:rsidR="00EC2995" w:rsidRDefault="00EC2995" w:rsidP="006330C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D569D11" w14:textId="77777777" w:rsidR="00EC2995" w:rsidRDefault="00EC2995" w:rsidP="00EC29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417825211"/>
      <w:docPartObj>
        <w:docPartGallery w:val="Page Numbers (Bottom of Page)"/>
        <w:docPartUnique/>
      </w:docPartObj>
    </w:sdtPr>
    <w:sdtEndPr>
      <w:rPr>
        <w:rStyle w:val="PageNumber"/>
      </w:rPr>
    </w:sdtEndPr>
    <w:sdtContent>
      <w:p w14:paraId="128529A8" w14:textId="2CA8AE86" w:rsidR="00EC2995" w:rsidRDefault="00EC2995" w:rsidP="006330C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0720DB8" w14:textId="77777777" w:rsidR="00EC2995" w:rsidRDefault="00EC2995" w:rsidP="00EC299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FB3CBB" w14:textId="77777777" w:rsidR="000855A1" w:rsidRDefault="000855A1" w:rsidP="00EC2995">
      <w:r>
        <w:separator/>
      </w:r>
    </w:p>
  </w:footnote>
  <w:footnote w:type="continuationSeparator" w:id="0">
    <w:p w14:paraId="6F89752C" w14:textId="77777777" w:rsidR="000855A1" w:rsidRDefault="000855A1" w:rsidP="00EC2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69459615"/>
      <w:docPartObj>
        <w:docPartGallery w:val="Page Numbers (Top of Page)"/>
        <w:docPartUnique/>
      </w:docPartObj>
    </w:sdtPr>
    <w:sdtEndPr>
      <w:rPr>
        <w:rStyle w:val="PageNumber"/>
      </w:rPr>
    </w:sdtEndPr>
    <w:sdtContent>
      <w:p w14:paraId="1AD9A064" w14:textId="329A07D5" w:rsidR="00EC2995" w:rsidRDefault="00EC2995" w:rsidP="006330C5">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957DD82" w14:textId="77777777" w:rsidR="00EC2995" w:rsidRDefault="00EC2995" w:rsidP="00EC299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925110107"/>
      <w:docPartObj>
        <w:docPartGallery w:val="Page Numbers (Top of Page)"/>
        <w:docPartUnique/>
      </w:docPartObj>
    </w:sdtPr>
    <w:sdtEndPr>
      <w:rPr>
        <w:rStyle w:val="PageNumber"/>
      </w:rPr>
    </w:sdtEndPr>
    <w:sdtContent>
      <w:p w14:paraId="0DD7E0D9" w14:textId="5A6F77A4" w:rsidR="00EC2995" w:rsidRDefault="00EC2995" w:rsidP="006330C5">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490BF05D" w14:textId="424ADE3A" w:rsidR="00EC2995" w:rsidRDefault="00EC2995" w:rsidP="00EC2995">
    <w:pPr>
      <w:pStyle w:val="Header"/>
      <w:ind w:right="360"/>
    </w:pPr>
    <w:r>
      <w:t xml:space="preserve">MENTAL HEALTH EXPERIENCE </w:t>
    </w:r>
  </w:p>
  <w:p w14:paraId="4D3C2C1D" w14:textId="77777777" w:rsidR="00EC2995" w:rsidRDefault="00EC29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032FB5"/>
    <w:multiLevelType w:val="hybridMultilevel"/>
    <w:tmpl w:val="FD7E5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995"/>
    <w:rsid w:val="000855A1"/>
    <w:rsid w:val="00293B3C"/>
    <w:rsid w:val="002A2363"/>
    <w:rsid w:val="00941843"/>
    <w:rsid w:val="00EC2995"/>
    <w:rsid w:val="00F47B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68530"/>
  <w15:chartTrackingRefBased/>
  <w15:docId w15:val="{7A8DB74B-BBA7-1D47-B66C-F1D7B6C9E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299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2995"/>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EC2995"/>
    <w:pPr>
      <w:tabs>
        <w:tab w:val="center" w:pos="4680"/>
        <w:tab w:val="right" w:pos="9360"/>
      </w:tabs>
    </w:pPr>
  </w:style>
  <w:style w:type="character" w:customStyle="1" w:styleId="HeaderChar">
    <w:name w:val="Header Char"/>
    <w:basedOn w:val="DefaultParagraphFont"/>
    <w:link w:val="Header"/>
    <w:uiPriority w:val="99"/>
    <w:rsid w:val="00EC2995"/>
  </w:style>
  <w:style w:type="paragraph" w:styleId="Footer">
    <w:name w:val="footer"/>
    <w:basedOn w:val="Normal"/>
    <w:link w:val="FooterChar"/>
    <w:uiPriority w:val="99"/>
    <w:unhideWhenUsed/>
    <w:rsid w:val="00EC2995"/>
    <w:pPr>
      <w:tabs>
        <w:tab w:val="center" w:pos="4680"/>
        <w:tab w:val="right" w:pos="9360"/>
      </w:tabs>
    </w:pPr>
  </w:style>
  <w:style w:type="character" w:customStyle="1" w:styleId="FooterChar">
    <w:name w:val="Footer Char"/>
    <w:basedOn w:val="DefaultParagraphFont"/>
    <w:link w:val="Footer"/>
    <w:uiPriority w:val="99"/>
    <w:rsid w:val="00EC2995"/>
  </w:style>
  <w:style w:type="character" w:styleId="PageNumber">
    <w:name w:val="page number"/>
    <w:basedOn w:val="DefaultParagraphFont"/>
    <w:uiPriority w:val="99"/>
    <w:semiHidden/>
    <w:unhideWhenUsed/>
    <w:rsid w:val="00EC2995"/>
  </w:style>
  <w:style w:type="paragraph" w:styleId="ListParagraph">
    <w:name w:val="List Paragraph"/>
    <w:basedOn w:val="Normal"/>
    <w:uiPriority w:val="34"/>
    <w:qFormat/>
    <w:rsid w:val="009418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585</Words>
  <Characters>3337</Characters>
  <Application>Microsoft Office Word</Application>
  <DocSecurity>0</DocSecurity>
  <Lines>27</Lines>
  <Paragraphs>7</Paragraphs>
  <ScaleCrop>false</ScaleCrop>
  <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Miah Hernandez</dc:creator>
  <cp:keywords/>
  <dc:description/>
  <cp:lastModifiedBy>Miah Hernandez</cp:lastModifiedBy>
  <cp:revision>2</cp:revision>
  <cp:lastPrinted>2021-04-25T23:11:00Z</cp:lastPrinted>
  <dcterms:created xsi:type="dcterms:W3CDTF">2021-04-27T00:02:00Z</dcterms:created>
  <dcterms:modified xsi:type="dcterms:W3CDTF">2021-04-27T00:02:00Z</dcterms:modified>
</cp:coreProperties>
</file>